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9523C2" w14:textId="77777777" w:rsidR="000716DD" w:rsidRDefault="000716DD" w:rsidP="000716DD">
      <w:pPr>
        <w:jc w:val="center"/>
        <w:outlineLvl w:val="0"/>
      </w:pPr>
      <w:bookmarkStart w:id="0" w:name="_heading=h.9hj8and8gydy" w:colFirst="0" w:colLast="0"/>
      <w:bookmarkEnd w:id="0"/>
      <w:r w:rsidRPr="00C23646">
        <w:rPr>
          <w:highlight w:val="yellow"/>
        </w:rPr>
        <w:t>(Preencher, assinar eletronicamente/digitalmente e salvar em PDF)</w:t>
      </w:r>
      <w:r>
        <w:t xml:space="preserve"> </w:t>
      </w:r>
    </w:p>
    <w:p w14:paraId="2D8991C9" w14:textId="77777777" w:rsidR="000716DD" w:rsidRDefault="000716DD" w:rsidP="000716DD">
      <w:pPr>
        <w:jc w:val="center"/>
        <w:outlineLvl w:val="0"/>
      </w:pPr>
    </w:p>
    <w:p w14:paraId="11AA8A5D" w14:textId="77777777" w:rsidR="000716DD" w:rsidRPr="00BA35F5" w:rsidRDefault="000716DD" w:rsidP="000716DD">
      <w:pPr>
        <w:jc w:val="center"/>
        <w:outlineLvl w:val="0"/>
      </w:pPr>
      <w:r w:rsidRPr="00BA35F5">
        <w:t>DECLARAÇÃO DE COMPROMISSO</w:t>
      </w:r>
    </w:p>
    <w:p w14:paraId="568ACA0E" w14:textId="77777777" w:rsidR="000716DD" w:rsidRPr="00BA35F5" w:rsidRDefault="000716DD" w:rsidP="000716DD"/>
    <w:p w14:paraId="257664BD" w14:textId="73A6E5A3" w:rsidR="000716DD" w:rsidRPr="00BA35F5" w:rsidRDefault="000716DD" w:rsidP="000716DD">
      <w:pPr>
        <w:spacing w:line="360" w:lineRule="auto"/>
        <w:ind w:firstLine="2835"/>
        <w:jc w:val="both"/>
      </w:pPr>
      <w:r w:rsidRPr="00BA35F5">
        <w:t>Pelos termos do presente compromisso, eu ______________________, portador do CPF nº _____________</w:t>
      </w:r>
      <w:r>
        <w:t xml:space="preserve">  </w:t>
      </w:r>
      <w:r w:rsidRPr="00BA35F5">
        <w:t>declaro para os devidos fins que concordo com as condições estabelecidas na Resolução do Conselho Administrativo da Fundação Escola Superior de Direito Tributário – FESDT nº 00</w:t>
      </w:r>
      <w:r>
        <w:t>2</w:t>
      </w:r>
      <w:r w:rsidRPr="00BA35F5">
        <w:t>/20</w:t>
      </w:r>
      <w:r>
        <w:t>2</w:t>
      </w:r>
      <w:r>
        <w:t>5</w:t>
      </w:r>
      <w:r>
        <w:t xml:space="preserve"> </w:t>
      </w:r>
      <w:r w:rsidRPr="00BA35F5">
        <w:t>que regulamenta minha participação n</w:t>
      </w:r>
      <w:r>
        <w:t>o</w:t>
      </w:r>
      <w:r w:rsidRPr="00BA35F5">
        <w:t xml:space="preserve"> </w:t>
      </w:r>
      <w:r>
        <w:rPr>
          <w:u w:val="single"/>
        </w:rPr>
        <w:t>“XV</w:t>
      </w:r>
      <w:r>
        <w:rPr>
          <w:u w:val="single"/>
        </w:rPr>
        <w:t>I</w:t>
      </w:r>
      <w:r w:rsidRPr="00BA35F5">
        <w:rPr>
          <w:u w:val="single"/>
        </w:rPr>
        <w:t xml:space="preserve"> Direito Tributário em Questão – Concurso de Monografias da FESDT”</w:t>
      </w:r>
      <w:r w:rsidRPr="00BA35F5">
        <w:t xml:space="preserve">, e ao firmar essa declaração de compromisso: </w:t>
      </w:r>
      <w:r w:rsidRPr="00BA35F5">
        <w:rPr>
          <w:b/>
        </w:rPr>
        <w:t>a)</w:t>
      </w:r>
      <w:r w:rsidRPr="00BA35F5">
        <w:t xml:space="preserve"> cedo à FESDT todos os direitos patrimoniais do trabalho que inscrevi para o concurso, e, na eventualidade de ser premiado, autorizo a sua publicação e a reprodução da totalidade ou de parte da obra, a critério da FESDT, a qualquer tempo, em meio impresso ou eletrônico, mas, contendo, necessariamente minha identificação; </w:t>
      </w:r>
      <w:r w:rsidRPr="00BA35F5">
        <w:rPr>
          <w:b/>
        </w:rPr>
        <w:t>b-)</w:t>
      </w:r>
      <w:r w:rsidRPr="00BA35F5">
        <w:t xml:space="preserve"> me responsabilizo em adequar a monografia à forma de artigo para fins de publicação no periódico </w:t>
      </w:r>
      <w:r w:rsidRPr="00BA35F5">
        <w:rPr>
          <w:u w:val="single"/>
        </w:rPr>
        <w:t>“Direito Tributário em Questão – Revista da FESDT</w:t>
      </w:r>
      <w:r w:rsidRPr="00BA35F5">
        <w:t>”</w:t>
      </w:r>
      <w:r>
        <w:t xml:space="preserve"> (eletrônica)</w:t>
      </w:r>
      <w:r w:rsidRPr="00BA35F5">
        <w:t xml:space="preserve">, caso essa seja a opção da FESDT; </w:t>
      </w:r>
      <w:r w:rsidRPr="00BA35F5">
        <w:rPr>
          <w:b/>
        </w:rPr>
        <w:t>c-)</w:t>
      </w:r>
      <w:r>
        <w:t xml:space="preserve"> doo</w:t>
      </w:r>
      <w:r w:rsidRPr="00BA35F5">
        <w:t xml:space="preserve">, em caráter irretratável, o trabalho entregue em forma impressa à FESDT, independentemente de ter ou não obtido premiação; e, </w:t>
      </w:r>
      <w:r w:rsidRPr="00BA35F5">
        <w:rPr>
          <w:b/>
        </w:rPr>
        <w:t>d-)</w:t>
      </w:r>
      <w:r w:rsidRPr="00BA35F5">
        <w:t xml:space="preserve"> aceito todas as disposiçõ</w:t>
      </w:r>
      <w:r>
        <w:t>es fixadas pela Resolução CA 002/</w:t>
      </w:r>
      <w:r w:rsidRPr="00BA35F5">
        <w:t>20</w:t>
      </w:r>
      <w:r>
        <w:t>2</w:t>
      </w:r>
      <w:r>
        <w:t>5</w:t>
      </w:r>
      <w:r w:rsidRPr="00BA35F5">
        <w:t>, as subseq</w:t>
      </w:r>
      <w:r>
        <w:t>u</w:t>
      </w:r>
      <w:r w:rsidRPr="00BA35F5">
        <w:t xml:space="preserve">entes, bem como eventuais normas complementares que forem editadas. </w:t>
      </w:r>
    </w:p>
    <w:p w14:paraId="4A035E7B" w14:textId="77777777" w:rsidR="000716DD" w:rsidRPr="00BA35F5" w:rsidRDefault="000716DD" w:rsidP="000716DD">
      <w:pPr>
        <w:ind w:firstLine="2835"/>
        <w:jc w:val="both"/>
      </w:pPr>
      <w:r w:rsidRPr="00BA35F5">
        <w:t xml:space="preserve">Local: </w:t>
      </w:r>
    </w:p>
    <w:p w14:paraId="7E4C7AE2" w14:textId="77777777" w:rsidR="000716DD" w:rsidRPr="00BA35F5" w:rsidRDefault="000716DD" w:rsidP="000716DD">
      <w:pPr>
        <w:ind w:firstLine="2835"/>
        <w:jc w:val="both"/>
      </w:pPr>
      <w:r w:rsidRPr="00BA35F5">
        <w:t xml:space="preserve">Data: </w:t>
      </w:r>
    </w:p>
    <w:p w14:paraId="57132703" w14:textId="77777777" w:rsidR="000716DD" w:rsidRPr="00BA35F5" w:rsidRDefault="000716DD" w:rsidP="000716DD">
      <w:pPr>
        <w:ind w:firstLine="2835"/>
        <w:jc w:val="both"/>
      </w:pPr>
    </w:p>
    <w:p w14:paraId="14CC821F" w14:textId="77777777" w:rsidR="000716DD" w:rsidRDefault="000716DD" w:rsidP="000716DD">
      <w:pPr>
        <w:spacing w:line="360" w:lineRule="auto"/>
        <w:jc w:val="center"/>
      </w:pPr>
      <w:r w:rsidRPr="00BA35F5">
        <w:t>___________________________</w:t>
      </w:r>
    </w:p>
    <w:p w14:paraId="04A8A58C" w14:textId="77777777" w:rsidR="000716DD" w:rsidRPr="00BA35F5" w:rsidRDefault="000716DD" w:rsidP="000716DD">
      <w:pPr>
        <w:spacing w:line="360" w:lineRule="auto"/>
        <w:jc w:val="center"/>
        <w:rPr>
          <w:b/>
          <w:u w:val="single"/>
        </w:rPr>
      </w:pPr>
    </w:p>
    <w:p w14:paraId="54E3ADDF" w14:textId="77777777" w:rsidR="000716DD" w:rsidRDefault="000716DD" w:rsidP="000716DD"/>
    <w:p w14:paraId="4841B12A" w14:textId="77777777" w:rsidR="003611D5" w:rsidRDefault="003611D5"/>
    <w:p w14:paraId="4841B12B" w14:textId="77777777" w:rsidR="003611D5" w:rsidRDefault="003611D5"/>
    <w:sectPr w:rsidR="003611D5">
      <w:headerReference w:type="default" r:id="rId7"/>
      <w:pgSz w:w="11906" w:h="16838"/>
      <w:pgMar w:top="3119" w:right="1701" w:bottom="1985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41B131" w14:textId="77777777" w:rsidR="000716DD" w:rsidRDefault="000716DD">
      <w:pPr>
        <w:spacing w:after="0" w:line="240" w:lineRule="auto"/>
      </w:pPr>
      <w:r>
        <w:separator/>
      </w:r>
    </w:p>
  </w:endnote>
  <w:endnote w:type="continuationSeparator" w:id="0">
    <w:p w14:paraId="4841B133" w14:textId="77777777" w:rsidR="000716DD" w:rsidRDefault="000716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41B12D" w14:textId="77777777" w:rsidR="000716DD" w:rsidRDefault="000716DD">
      <w:pPr>
        <w:spacing w:after="0" w:line="240" w:lineRule="auto"/>
      </w:pPr>
      <w:r>
        <w:separator/>
      </w:r>
    </w:p>
  </w:footnote>
  <w:footnote w:type="continuationSeparator" w:id="0">
    <w:p w14:paraId="4841B12F" w14:textId="77777777" w:rsidR="000716DD" w:rsidRDefault="000716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41B12C" w14:textId="77777777" w:rsidR="003611D5" w:rsidRDefault="000716D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4841B12D" wp14:editId="4841B12E">
          <wp:simplePos x="0" y="0"/>
          <wp:positionH relativeFrom="column">
            <wp:posOffset>-1080134</wp:posOffset>
          </wp:positionH>
          <wp:positionV relativeFrom="paragraph">
            <wp:posOffset>-450214</wp:posOffset>
          </wp:positionV>
          <wp:extent cx="7559466" cy="10692986"/>
          <wp:effectExtent l="0" t="0" r="0" b="0"/>
          <wp:wrapNone/>
          <wp:docPr id="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l="5" r="5"/>
                  <a:stretch>
                    <a:fillRect/>
                  </a:stretch>
                </pic:blipFill>
                <pic:spPr>
                  <a:xfrm>
                    <a:off x="0" y="0"/>
                    <a:ext cx="7559466" cy="1069298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1D5"/>
    <w:rsid w:val="000716DD"/>
    <w:rsid w:val="00321A5E"/>
    <w:rsid w:val="00361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1B12A"/>
  <w15:docId w15:val="{A268A6D0-1832-4C9F-AE6E-83492EEA0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EA76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A7629"/>
  </w:style>
  <w:style w:type="paragraph" w:styleId="Rodap">
    <w:name w:val="footer"/>
    <w:basedOn w:val="Normal"/>
    <w:link w:val="RodapChar"/>
    <w:uiPriority w:val="99"/>
    <w:unhideWhenUsed/>
    <w:rsid w:val="00EA76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A76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jSMvKfNl0mrhVZkslpuUd8Tp72A==">CgMxLjAyDmguOWhqOGFuZDhneWR5OAByITFLNV8wRnhZNTJJa3IxZ1ZkQU1rYVZOcmtZa21PTHJ4Sg==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216</Words>
  <Characters>1168</Characters>
  <Application>Microsoft Office Word</Application>
  <DocSecurity>0</DocSecurity>
  <Lines>9</Lines>
  <Paragraphs>2</Paragraphs>
  <ScaleCrop>false</ScaleCrop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 Kisaki</dc:creator>
  <cp:lastModifiedBy>Marina Kisaki</cp:lastModifiedBy>
  <cp:revision>2</cp:revision>
  <dcterms:created xsi:type="dcterms:W3CDTF">2025-09-23T14:09:00Z</dcterms:created>
  <dcterms:modified xsi:type="dcterms:W3CDTF">2025-09-23T14:09:00Z</dcterms:modified>
</cp:coreProperties>
</file>